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1FDBECD" wp14:editId="7E8D6AE7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7F61" w:rsidRDefault="00CD7F61" w:rsidP="008C7F4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CD7F61" w:rsidRPr="00D84192" w:rsidRDefault="00CD7F61" w:rsidP="00CD7F6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4B151C" wp14:editId="6575A105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40A8E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E40A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октября </w:t>
      </w:r>
      <w:r w:rsidR="00D97785">
        <w:rPr>
          <w:rFonts w:ascii="Times New Roman" w:hAnsi="Times New Roman"/>
          <w:sz w:val="28"/>
          <w:szCs w:val="28"/>
        </w:rPr>
        <w:t xml:space="preserve"> 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E40A8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2B25A4" w:rsidRDefault="002B25A4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B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B25337" w:rsidRDefault="00B25337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A0" w:rsidRDefault="00E40A8E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избрании счетной комиссии для проведения</w:t>
      </w:r>
    </w:p>
    <w:p w:rsidR="00E40A8E" w:rsidRDefault="00E40A8E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тайного голосования по избранию председателя</w:t>
      </w:r>
    </w:p>
    <w:p w:rsidR="00E40A8E" w:rsidRDefault="00E40A8E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заместителя  председателя Совета депутатов</w:t>
      </w:r>
    </w:p>
    <w:p w:rsidR="00E40A8E" w:rsidRDefault="00E40A8E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40A8E" w:rsidRDefault="00E40A8E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A8E" w:rsidRDefault="00E40A8E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A0" w:rsidRDefault="00B6272A" w:rsidP="004F25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F25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24 Устава </w:t>
      </w:r>
      <w:proofErr w:type="spellStart"/>
      <w:r w:rsidR="004F25E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4F25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главой 22 Регламента Совета депутатов </w:t>
      </w:r>
      <w:proofErr w:type="spellStart"/>
      <w:r w:rsidR="004F25E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4F25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4F25E6" w:rsidRDefault="004F25E6" w:rsidP="004F25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5E6" w:rsidRPr="002F5F3E" w:rsidRDefault="004F25E6" w:rsidP="004F25E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F3E">
        <w:rPr>
          <w:rFonts w:ascii="Times New Roman" w:hAnsi="Times New Roman"/>
          <w:b/>
          <w:sz w:val="28"/>
          <w:szCs w:val="28"/>
          <w:u w:val="single"/>
        </w:rPr>
        <w:t xml:space="preserve">Совета депутатов </w:t>
      </w:r>
      <w:proofErr w:type="spellStart"/>
      <w:r w:rsidRPr="002F5F3E">
        <w:rPr>
          <w:rFonts w:ascii="Times New Roman" w:hAnsi="Times New Roman"/>
          <w:b/>
          <w:sz w:val="28"/>
          <w:szCs w:val="28"/>
          <w:u w:val="single"/>
        </w:rPr>
        <w:t>Шабуровского</w:t>
      </w:r>
      <w:proofErr w:type="spellEnd"/>
      <w:r w:rsidRPr="002F5F3E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решает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F25E6" w:rsidRPr="004F25E6" w:rsidRDefault="004F25E6" w:rsidP="004F25E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Pr="004F25E6">
        <w:rPr>
          <w:rFonts w:ascii="Times New Roman" w:eastAsiaTheme="minorHAnsi" w:hAnsi="Times New Roman"/>
          <w:sz w:val="28"/>
          <w:szCs w:val="28"/>
        </w:rPr>
        <w:t xml:space="preserve">Для проведения тайного голосования по избранию председателя и заместителя председателя Совета депутатов </w:t>
      </w:r>
      <w:proofErr w:type="spellStart"/>
      <w:r w:rsidRPr="004F25E6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4F25E6">
        <w:rPr>
          <w:rFonts w:ascii="Times New Roman" w:eastAsiaTheme="minorHAnsi" w:hAnsi="Times New Roman"/>
          <w:sz w:val="28"/>
          <w:szCs w:val="28"/>
        </w:rPr>
        <w:t xml:space="preserve"> сельского поселения избрать счетную комиссию в следующем составе:</w:t>
      </w:r>
    </w:p>
    <w:p w:rsidR="004F25E6" w:rsidRPr="004F25E6" w:rsidRDefault="004F25E6" w:rsidP="004F25E6">
      <w:pPr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</w:t>
      </w:r>
      <w:r w:rsidRPr="004F25E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F25E6">
        <w:rPr>
          <w:rFonts w:ascii="Times New Roman" w:eastAsiaTheme="minorHAnsi" w:hAnsi="Times New Roman"/>
          <w:sz w:val="28"/>
          <w:szCs w:val="28"/>
        </w:rPr>
        <w:t>Базуева</w:t>
      </w:r>
      <w:proofErr w:type="spellEnd"/>
      <w:r w:rsidRPr="004F25E6">
        <w:rPr>
          <w:rFonts w:ascii="Times New Roman" w:eastAsiaTheme="minorHAnsi" w:hAnsi="Times New Roman"/>
          <w:sz w:val="28"/>
          <w:szCs w:val="28"/>
        </w:rPr>
        <w:t xml:space="preserve"> Тамара Николаевна, депутат округ № 5</w:t>
      </w:r>
    </w:p>
    <w:p w:rsidR="004F25E6" w:rsidRPr="004F25E6" w:rsidRDefault="004F25E6" w:rsidP="004F25E6">
      <w:pPr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4F25E6">
        <w:rPr>
          <w:rFonts w:ascii="Times New Roman" w:eastAsiaTheme="minorHAnsi" w:hAnsi="Times New Roman"/>
          <w:sz w:val="28"/>
          <w:szCs w:val="28"/>
        </w:rPr>
        <w:t xml:space="preserve">2)  </w:t>
      </w:r>
      <w:proofErr w:type="spellStart"/>
      <w:r w:rsidRPr="004F25E6">
        <w:rPr>
          <w:rFonts w:ascii="Times New Roman" w:eastAsiaTheme="minorHAnsi" w:hAnsi="Times New Roman"/>
          <w:sz w:val="28"/>
          <w:szCs w:val="28"/>
        </w:rPr>
        <w:t>Шилкова</w:t>
      </w:r>
      <w:proofErr w:type="spellEnd"/>
      <w:r w:rsidRPr="004F25E6">
        <w:rPr>
          <w:rFonts w:ascii="Times New Roman" w:eastAsiaTheme="minorHAnsi" w:hAnsi="Times New Roman"/>
          <w:sz w:val="28"/>
          <w:szCs w:val="28"/>
        </w:rPr>
        <w:t xml:space="preserve"> Вера Анатольевна, депутат округ № 9</w:t>
      </w:r>
    </w:p>
    <w:p w:rsidR="004F25E6" w:rsidRPr="004F25E6" w:rsidRDefault="004F25E6" w:rsidP="004F25E6">
      <w:pPr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4F25E6">
        <w:rPr>
          <w:rFonts w:ascii="Times New Roman" w:eastAsiaTheme="minorHAnsi" w:hAnsi="Times New Roman"/>
          <w:sz w:val="28"/>
          <w:szCs w:val="28"/>
        </w:rPr>
        <w:t>3)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F25E6">
        <w:rPr>
          <w:rFonts w:ascii="Times New Roman" w:eastAsiaTheme="minorHAnsi" w:hAnsi="Times New Roman"/>
          <w:sz w:val="28"/>
          <w:szCs w:val="28"/>
        </w:rPr>
        <w:t>Буракова</w:t>
      </w:r>
      <w:proofErr w:type="spellEnd"/>
      <w:r w:rsidRPr="004F25E6">
        <w:rPr>
          <w:rFonts w:ascii="Times New Roman" w:eastAsiaTheme="minorHAnsi" w:hAnsi="Times New Roman"/>
          <w:sz w:val="28"/>
          <w:szCs w:val="28"/>
        </w:rPr>
        <w:t xml:space="preserve"> Оксана Сергеевна, депутат округ № 8</w:t>
      </w:r>
    </w:p>
    <w:p w:rsidR="004F25E6" w:rsidRPr="004F25E6" w:rsidRDefault="004F25E6" w:rsidP="004F25E6">
      <w:pPr>
        <w:ind w:left="360"/>
        <w:contextualSpacing/>
        <w:rPr>
          <w:rFonts w:ascii="Times New Roman" w:eastAsiaTheme="minorHAnsi" w:hAnsi="Times New Roman"/>
          <w:sz w:val="28"/>
          <w:szCs w:val="28"/>
        </w:rPr>
      </w:pPr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2.Настоящее решение вступает в силу со дня его принятия.</w:t>
      </w:r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Совета депутатов</w:t>
      </w:r>
    </w:p>
    <w:p w:rsidR="004F25E6" w:rsidRPr="00E930A0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С.А.Миндагулова</w:t>
      </w:r>
      <w:proofErr w:type="spellEnd"/>
    </w:p>
    <w:p w:rsidR="00E930A0" w:rsidRPr="00E930A0" w:rsidRDefault="00E930A0" w:rsidP="004F25E6">
      <w:pPr>
        <w:tabs>
          <w:tab w:val="left" w:pos="2324"/>
        </w:tabs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4F25E6">
      <w:pPr>
        <w:tabs>
          <w:tab w:val="left" w:pos="2324"/>
        </w:tabs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FB208C" w:rsidRDefault="00E930A0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930A0" w:rsidRPr="00FB208C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9C" w:rsidRDefault="00311A9C">
      <w:pPr>
        <w:spacing w:after="0" w:line="240" w:lineRule="auto"/>
      </w:pPr>
      <w:r>
        <w:separator/>
      </w:r>
    </w:p>
  </w:endnote>
  <w:endnote w:type="continuationSeparator" w:id="0">
    <w:p w:rsidR="00311A9C" w:rsidRDefault="0031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D6" w:rsidRPr="00896A7E" w:rsidRDefault="000E65D6">
    <w:pPr>
      <w:pStyle w:val="a6"/>
      <w:jc w:val="right"/>
      <w:rPr>
        <w:sz w:val="16"/>
        <w:szCs w:val="16"/>
      </w:rPr>
    </w:pP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9C" w:rsidRDefault="00311A9C">
      <w:pPr>
        <w:spacing w:after="0" w:line="240" w:lineRule="auto"/>
      </w:pPr>
      <w:r>
        <w:separator/>
      </w:r>
    </w:p>
  </w:footnote>
  <w:footnote w:type="continuationSeparator" w:id="0">
    <w:p w:rsidR="00311A9C" w:rsidRDefault="00311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84D60"/>
    <w:multiLevelType w:val="hybridMultilevel"/>
    <w:tmpl w:val="B6FA2A2E"/>
    <w:lvl w:ilvl="0" w:tplc="44D2A4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634C360A"/>
    <w:multiLevelType w:val="hybridMultilevel"/>
    <w:tmpl w:val="76E00D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443DE"/>
    <w:rsid w:val="00053DE3"/>
    <w:rsid w:val="00080708"/>
    <w:rsid w:val="000B4BD7"/>
    <w:rsid w:val="000E65D6"/>
    <w:rsid w:val="00105F00"/>
    <w:rsid w:val="00114211"/>
    <w:rsid w:val="00132410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40595"/>
    <w:rsid w:val="00241BB5"/>
    <w:rsid w:val="002628FB"/>
    <w:rsid w:val="0026554A"/>
    <w:rsid w:val="00286124"/>
    <w:rsid w:val="0029175E"/>
    <w:rsid w:val="002921D4"/>
    <w:rsid w:val="002B25A4"/>
    <w:rsid w:val="002B3B53"/>
    <w:rsid w:val="002D0858"/>
    <w:rsid w:val="002E74C4"/>
    <w:rsid w:val="002E7E78"/>
    <w:rsid w:val="003014F0"/>
    <w:rsid w:val="00310584"/>
    <w:rsid w:val="00311A9C"/>
    <w:rsid w:val="003134EB"/>
    <w:rsid w:val="003137B7"/>
    <w:rsid w:val="00326C67"/>
    <w:rsid w:val="003614B4"/>
    <w:rsid w:val="003A0443"/>
    <w:rsid w:val="003E0BD2"/>
    <w:rsid w:val="00400EDF"/>
    <w:rsid w:val="0040507A"/>
    <w:rsid w:val="00413A78"/>
    <w:rsid w:val="00413BF6"/>
    <w:rsid w:val="00425BBA"/>
    <w:rsid w:val="00432EA7"/>
    <w:rsid w:val="004840C8"/>
    <w:rsid w:val="00491590"/>
    <w:rsid w:val="004A4979"/>
    <w:rsid w:val="004A54B5"/>
    <w:rsid w:val="004C0FA0"/>
    <w:rsid w:val="004C10CF"/>
    <w:rsid w:val="004C1591"/>
    <w:rsid w:val="004C2AE3"/>
    <w:rsid w:val="004D403D"/>
    <w:rsid w:val="004D44F5"/>
    <w:rsid w:val="004E4F00"/>
    <w:rsid w:val="004F215C"/>
    <w:rsid w:val="004F25E6"/>
    <w:rsid w:val="004F5FF0"/>
    <w:rsid w:val="00533F11"/>
    <w:rsid w:val="00541E58"/>
    <w:rsid w:val="0057503A"/>
    <w:rsid w:val="005C0066"/>
    <w:rsid w:val="005C52D3"/>
    <w:rsid w:val="005E3EBE"/>
    <w:rsid w:val="005F0EB7"/>
    <w:rsid w:val="005F7585"/>
    <w:rsid w:val="00611443"/>
    <w:rsid w:val="00644B23"/>
    <w:rsid w:val="00664A67"/>
    <w:rsid w:val="00695EEB"/>
    <w:rsid w:val="006A0728"/>
    <w:rsid w:val="006A087E"/>
    <w:rsid w:val="006D60D9"/>
    <w:rsid w:val="006E5FC4"/>
    <w:rsid w:val="00706B8A"/>
    <w:rsid w:val="00716B11"/>
    <w:rsid w:val="00731FB5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430D1"/>
    <w:rsid w:val="00862382"/>
    <w:rsid w:val="008973AC"/>
    <w:rsid w:val="008B39A2"/>
    <w:rsid w:val="008C2868"/>
    <w:rsid w:val="008C7F42"/>
    <w:rsid w:val="008D694B"/>
    <w:rsid w:val="008F6A80"/>
    <w:rsid w:val="00907289"/>
    <w:rsid w:val="009158F2"/>
    <w:rsid w:val="00925916"/>
    <w:rsid w:val="0098399A"/>
    <w:rsid w:val="009B5D82"/>
    <w:rsid w:val="009C12CB"/>
    <w:rsid w:val="009E5A91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45FF"/>
    <w:rsid w:val="00A94AC5"/>
    <w:rsid w:val="00A94D6C"/>
    <w:rsid w:val="00AF1B27"/>
    <w:rsid w:val="00B1348A"/>
    <w:rsid w:val="00B217DE"/>
    <w:rsid w:val="00B25337"/>
    <w:rsid w:val="00B6272A"/>
    <w:rsid w:val="00B85F18"/>
    <w:rsid w:val="00B95C15"/>
    <w:rsid w:val="00BA61F7"/>
    <w:rsid w:val="00BC04D2"/>
    <w:rsid w:val="00BC0666"/>
    <w:rsid w:val="00BD045F"/>
    <w:rsid w:val="00BF642D"/>
    <w:rsid w:val="00C50873"/>
    <w:rsid w:val="00C744EF"/>
    <w:rsid w:val="00C906CC"/>
    <w:rsid w:val="00C9413E"/>
    <w:rsid w:val="00C97B01"/>
    <w:rsid w:val="00CA3C73"/>
    <w:rsid w:val="00CA7A8E"/>
    <w:rsid w:val="00CB76E5"/>
    <w:rsid w:val="00CD0E94"/>
    <w:rsid w:val="00CD2ACA"/>
    <w:rsid w:val="00CD7F61"/>
    <w:rsid w:val="00CE74A3"/>
    <w:rsid w:val="00D00108"/>
    <w:rsid w:val="00D06D0C"/>
    <w:rsid w:val="00D16635"/>
    <w:rsid w:val="00D20491"/>
    <w:rsid w:val="00D27D9C"/>
    <w:rsid w:val="00D30A96"/>
    <w:rsid w:val="00D6572B"/>
    <w:rsid w:val="00D84192"/>
    <w:rsid w:val="00D86816"/>
    <w:rsid w:val="00D94AA6"/>
    <w:rsid w:val="00D97785"/>
    <w:rsid w:val="00DB2AA7"/>
    <w:rsid w:val="00DC4918"/>
    <w:rsid w:val="00DD0138"/>
    <w:rsid w:val="00DD7E48"/>
    <w:rsid w:val="00DE18CE"/>
    <w:rsid w:val="00DF77BE"/>
    <w:rsid w:val="00E11EBE"/>
    <w:rsid w:val="00E13340"/>
    <w:rsid w:val="00E31D0A"/>
    <w:rsid w:val="00E40A8E"/>
    <w:rsid w:val="00E519B1"/>
    <w:rsid w:val="00E82E57"/>
    <w:rsid w:val="00E930A0"/>
    <w:rsid w:val="00EA72C9"/>
    <w:rsid w:val="00ED33B6"/>
    <w:rsid w:val="00EE3C2B"/>
    <w:rsid w:val="00EF0319"/>
    <w:rsid w:val="00F013A9"/>
    <w:rsid w:val="00F20EEE"/>
    <w:rsid w:val="00F5041C"/>
    <w:rsid w:val="00F60824"/>
    <w:rsid w:val="00F62E2D"/>
    <w:rsid w:val="00F66DD6"/>
    <w:rsid w:val="00F74AEA"/>
    <w:rsid w:val="00F81B2D"/>
    <w:rsid w:val="00F92FE9"/>
    <w:rsid w:val="00FB208C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1D99-D83D-4604-AF69-497EFACD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84</cp:revision>
  <cp:lastPrinted>2020-10-13T09:02:00Z</cp:lastPrinted>
  <dcterms:created xsi:type="dcterms:W3CDTF">2019-11-23T16:34:00Z</dcterms:created>
  <dcterms:modified xsi:type="dcterms:W3CDTF">2020-10-13T09:03:00Z</dcterms:modified>
</cp:coreProperties>
</file>